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D9AD8" w14:textId="6617A462" w:rsidR="002735AF" w:rsidRPr="00A21659" w:rsidRDefault="00000000" w:rsidP="007A1BAB">
      <w:pPr>
        <w:jc w:val="center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val="en-US"/>
        </w:rPr>
        <w:pict w14:anchorId="55B3BA6E"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Up Ribbon 12" o:spid="_x0000_s1026" type="#_x0000_t54" style="position:absolute;left:0;text-align:left;margin-left:-8.95pt;margin-top:0;width:585pt;height:45pt;z-index:-251652096;visibility:visible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" adj="2700,18000" fillcolor="#9bbb59 [3206]" strokecolor="black [3213]" strokeweight="1pt">
            <v:fill color2="#cdddac [1622]" rotate="t" type="gradient">
              <o:fill v:ext="view" type="gradientUnscaled"/>
            </v:fill>
            <v:shadow on="t" opacity="22937f" origin=",.5" offset="0,.63889mm"/>
          </v:shape>
        </w:pict>
      </w:r>
      <w:r w:rsidR="007A1BAB">
        <w:rPr>
          <w:rFonts w:ascii="Comic Sans MS" w:hAnsi="Comic Sans MS"/>
          <w:b/>
          <w:color w:val="0000FF"/>
          <w:sz w:val="22"/>
          <w:szCs w:val="22"/>
        </w:rPr>
        <w:t xml:space="preserve"> </w:t>
      </w:r>
      <w:hyperlink r:id="rId5" w:history="1">
        <w:r w:rsidR="00364FA3" w:rsidRPr="00A21659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>2</w:t>
        </w:r>
        <w:r w:rsidR="001E0919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>022-2023</w:t>
        </w:r>
        <w:r w:rsidR="00364FA3" w:rsidRPr="00A21659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 xml:space="preserve"> EĞİTİM ÖĞRETİM YILI </w:t>
        </w:r>
        <w:r w:rsidR="00A21659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>……………………………………………..</w:t>
        </w:r>
        <w:r w:rsidR="00364FA3" w:rsidRPr="00A21659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 xml:space="preserve"> İLKOKULU </w:t>
        </w:r>
        <w:r w:rsidR="007A1BAB" w:rsidRPr="00A21659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 xml:space="preserve">                               </w:t>
        </w:r>
        <w:r w:rsidR="007A1BAB" w:rsidRPr="00A21659">
          <w:rPr>
            <w:rStyle w:val="Kpr"/>
            <w:rFonts w:ascii="Comic Sans MS" w:hAnsi="Comic Sans MS"/>
            <w:b/>
            <w:color w:val="000000" w:themeColor="text1"/>
            <w:u w:val="none"/>
          </w:rPr>
          <w:t>4-</w:t>
        </w:r>
        <w:r w:rsidR="00A21659">
          <w:rPr>
            <w:rStyle w:val="Kpr"/>
            <w:rFonts w:ascii="Comic Sans MS" w:hAnsi="Comic Sans MS"/>
            <w:b/>
            <w:color w:val="000000" w:themeColor="text1"/>
            <w:u w:val="none"/>
          </w:rPr>
          <w:t>..</w:t>
        </w:r>
        <w:r w:rsidR="007A1BAB" w:rsidRPr="00A21659">
          <w:rPr>
            <w:rStyle w:val="Kpr"/>
            <w:rFonts w:ascii="Comic Sans MS" w:hAnsi="Comic Sans MS"/>
            <w:b/>
            <w:color w:val="000000" w:themeColor="text1"/>
            <w:u w:val="none"/>
          </w:rPr>
          <w:t xml:space="preserve"> SINIFI</w:t>
        </w:r>
        <w:r w:rsidR="00364FA3" w:rsidRPr="00A21659">
          <w:rPr>
            <w:rStyle w:val="Kpr"/>
            <w:rFonts w:ascii="Comic Sans MS" w:hAnsi="Comic Sans MS"/>
            <w:b/>
            <w:color w:val="000000" w:themeColor="text1"/>
            <w:u w:val="none"/>
          </w:rPr>
          <w:t>SOSYAL BİLGİLER DERSİ 2.DÖNEM 2.YAZILI SINAVI</w:t>
        </w:r>
      </w:hyperlink>
    </w:p>
    <w:p w14:paraId="18EA14E2" w14:textId="77777777" w:rsidR="00364FA3" w:rsidRDefault="00000000" w:rsidP="00364FA3">
      <w:pPr>
        <w:tabs>
          <w:tab w:val="left" w:pos="1860"/>
        </w:tabs>
      </w:pPr>
      <w:r>
        <w:rPr>
          <w:noProof/>
          <w:lang w:val="en-US"/>
        </w:rPr>
        <w:pict w14:anchorId="6B03F1B0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3" type="#_x0000_t202" style="position:absolute;margin-left:0;margin-top:3.85pt;width:351pt;height:27pt;z-index:251660288;visibility:visible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" filled="f" stroked="f">
            <v:textbox>
              <w:txbxContent>
                <w:p w14:paraId="562C23E2" w14:textId="77777777" w:rsidR="00097DA0" w:rsidRDefault="00097DA0"/>
              </w:txbxContent>
            </v:textbox>
            <w10:wrap type="square"/>
          </v:shape>
        </w:pict>
      </w:r>
    </w:p>
    <w:p w14:paraId="672FDADC" w14:textId="77777777" w:rsidR="005F6643" w:rsidRDefault="00000000" w:rsidP="00364FA3">
      <w:pPr>
        <w:tabs>
          <w:tab w:val="left" w:pos="1860"/>
        </w:tabs>
      </w:pPr>
      <w:r>
        <w:rPr>
          <w:noProof/>
          <w:lang w:val="en-US"/>
        </w:rPr>
        <w:pict w14:anchorId="115BE414">
          <v:shape id="Text Box 5" o:spid="_x0000_s1027" type="#_x0000_t202" style="position:absolute;margin-left:-359.95pt;margin-top:6.5pt;width:423pt;height:45pt;z-index:25166131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" fillcolor="white [3201]" strokecolor="green" strokeweight="2pt">
            <v:stroke dashstyle="3 1"/>
            <v:textbox>
              <w:txbxContent>
                <w:p w14:paraId="48AC0460" w14:textId="77777777" w:rsidR="00097DA0" w:rsidRPr="00097DA0" w:rsidRDefault="00097DA0" w:rsidP="00097DA0">
                  <w:pPr>
                    <w:rPr>
                      <w:rFonts w:ascii="Comic Sans MS" w:hAnsi="Comic Sans MS"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       </w:t>
                  </w:r>
                  <w:r w:rsidRPr="00097DA0">
                    <w:rPr>
                      <w:rFonts w:ascii="Comic Sans MS" w:hAnsi="Comic Sans MS"/>
                      <w:color w:val="FF0000"/>
                      <w:sz w:val="48"/>
                      <w:szCs w:val="48"/>
                    </w:rPr>
                    <w:t>CEVAP ANAHTARI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 w14:anchorId="0D497F8D">
          <v:shape id="Text Box 8" o:spid="_x0000_s1028" type="#_x0000_t202" href="https://www.sorubak.com/sinav/" style="position:absolute;margin-left:6pt;margin-top:6.5pt;width:99pt;height:45pt;z-index:251662336;visibility:visible;mso-width-relative:margin;mso-height-relative:margin" o:button="t" filled="f" strokecolor="#5f497a [2407]" strokeweight="2.25pt">
            <v:fill o:detectmouseclick="t"/>
            <v:stroke dashstyle="3 1"/>
            <v:textbox>
              <w:txbxContent>
                <w:p w14:paraId="074341D0" w14:textId="77777777" w:rsidR="00097DA0" w:rsidRDefault="00097DA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Pr="00522F68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</w:p>
    <w:p w14:paraId="31EC0752" w14:textId="77777777" w:rsidR="005F6643" w:rsidRDefault="005F6643" w:rsidP="00364FA3">
      <w:pPr>
        <w:tabs>
          <w:tab w:val="left" w:pos="1860"/>
        </w:tabs>
      </w:pPr>
    </w:p>
    <w:p w14:paraId="46E1AB68" w14:textId="77777777" w:rsidR="005F6643" w:rsidRDefault="005F6643" w:rsidP="00DE021A">
      <w:pPr>
        <w:rPr>
          <w:rFonts w:ascii="Comic Sans MS" w:hAnsi="Comic Sans MS"/>
          <w:b/>
          <w:color w:val="FF0000"/>
        </w:rPr>
      </w:pPr>
    </w:p>
    <w:p w14:paraId="5A798DB8" w14:textId="77777777" w:rsidR="007A1BAB" w:rsidRDefault="007A1BAB" w:rsidP="00522F68">
      <w:pPr>
        <w:rPr>
          <w:rFonts w:ascii="Comic Sans MS" w:hAnsi="Comic Sans MS"/>
          <w:b/>
          <w:color w:val="FF0000"/>
        </w:rPr>
      </w:pPr>
    </w:p>
    <w:p w14:paraId="043EBCFD" w14:textId="77777777" w:rsidR="00522F68" w:rsidRPr="00364FA3" w:rsidRDefault="00000000" w:rsidP="00522F68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0000FF"/>
          <w:lang w:val="en-US"/>
        </w:rPr>
        <w:pict w14:anchorId="57AF051C">
          <v:shape id="Text Box 1" o:spid="_x0000_s1029" type="#_x0000_t202" style="position:absolute;margin-left:0;margin-top:42.65pt;width:567pt;height:262.25pt;z-index:25165926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" fillcolor="white [3201]" strokecolor="#c0504d [3205]" strokeweight="2pt">
            <v:textbox style="mso-next-textbox:#Text Box 1">
              <w:txbxContent>
                <w:p w14:paraId="58B5085A" w14:textId="77777777" w:rsidR="00097DA0" w:rsidRPr="00764957" w:rsidRDefault="00097DA0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)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İnsanın varlığını sürdürebilmesi için hayati öneme sahip olan her şeye istek denir.</w:t>
                  </w:r>
                </w:p>
                <w:p w14:paraId="340E5504" w14:textId="77777777"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Sinemaya gitmek, tiyatro izlemek, futbol maçına katılmak sosyal ihtiyaçlarımızdandır.</w:t>
                  </w:r>
                </w:p>
                <w:p w14:paraId="24E038A5" w14:textId="77777777"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 xml:space="preserve">D </w:t>
                  </w:r>
                  <w:r w:rsidRPr="00764957">
                    <w:rPr>
                      <w:rFonts w:ascii="Comic Sans MS" w:hAnsi="Comic Sans MS"/>
                    </w:rPr>
                    <w:t xml:space="preserve">) Beslenme, barınma, </w:t>
                  </w:r>
                  <w:r>
                    <w:rPr>
                      <w:rFonts w:ascii="Comic Sans MS" w:hAnsi="Comic Sans MS"/>
                    </w:rPr>
                    <w:t xml:space="preserve">giyinme </w:t>
                  </w:r>
                  <w:r w:rsidRPr="00764957">
                    <w:rPr>
                      <w:rFonts w:ascii="Comic Sans MS" w:hAnsi="Comic Sans MS"/>
                    </w:rPr>
                    <w:t>dışındaki bazı ihtiyaçlar kişiden kişiye değişebilir.</w:t>
                  </w:r>
                </w:p>
                <w:p w14:paraId="48E9E2A4" w14:textId="77777777"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) Alışveriş listesi yapmanın bilinçli tüketici olmakla ilgisi yoktur.</w:t>
                  </w:r>
                </w:p>
                <w:p w14:paraId="4FA8791B" w14:textId="77777777"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 ) Aile bütçesinde; kazanılan paraya gider, yapılan harcamalara ise gelir denir.</w:t>
                  </w:r>
                </w:p>
                <w:p w14:paraId="0D3ADE3F" w14:textId="77777777"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</w:t>
                  </w:r>
                  <w:r w:rsidRPr="00764957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 w:rsidRPr="00764957">
                    <w:rPr>
                      <w:rFonts w:ascii="Comic Sans MS" w:hAnsi="Comic Sans MS"/>
                    </w:rPr>
                    <w:t xml:space="preserve">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Türkiye, Çocuk Hakları Sözleşmesi’ni imzalayan ülkelerden biridir.</w:t>
                  </w:r>
                </w:p>
                <w:p w14:paraId="266CDDC5" w14:textId="77777777"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 w:rsidRPr="00764957">
                    <w:rPr>
                      <w:rFonts w:ascii="Comic Sans MS" w:hAnsi="Comic Sans MS"/>
                    </w:rPr>
                    <w:t xml:space="preserve">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Özgürlüklerimiz sınırsız değildir.</w:t>
                  </w:r>
                </w:p>
                <w:p w14:paraId="3984A1F6" w14:textId="77777777"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 w:rsidRPr="00764957">
                    <w:rPr>
                      <w:rFonts w:ascii="Comic Sans MS" w:hAnsi="Comic Sans MS"/>
                    </w:rPr>
                    <w:t xml:space="preserve">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Ödevlerimizi yapmak, odamızı toplamak ve okula gitmek bizim sorumluluklarımızdandır.</w:t>
                  </w:r>
                </w:p>
                <w:p w14:paraId="30463A94" w14:textId="77777777"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 w:rsidRPr="00764957">
                    <w:rPr>
                      <w:rFonts w:ascii="Comic Sans MS" w:hAnsi="Comic Sans MS"/>
                    </w:rPr>
                    <w:t xml:space="preserve">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Bu yıl sınıfı</w:t>
                  </w:r>
                  <w:r>
                    <w:rPr>
                      <w:rFonts w:ascii="Comic Sans MS" w:hAnsi="Comic Sans MS"/>
                    </w:rPr>
                    <w:t>mızda yapılan münazara</w:t>
                  </w:r>
                  <w:r w:rsidRPr="00764957">
                    <w:rPr>
                      <w:rFonts w:ascii="Comic Sans MS" w:hAnsi="Comic Sans MS"/>
                    </w:rPr>
                    <w:t>, oratoryo  ve tiyatro çalışmalarında hepimiz  görev aldık.</w:t>
                  </w:r>
                </w:p>
                <w:p w14:paraId="1141FBF0" w14:textId="77777777" w:rsidR="00097DA0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23 Nisan 1923 ‘te Büyük Millet Meclisi açılmıştır.</w:t>
                  </w:r>
                </w:p>
                <w:p w14:paraId="2B6AD432" w14:textId="77777777" w:rsidR="00097DA0" w:rsidRPr="00764957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 w:rsidRPr="00764957">
                    <w:rPr>
                      <w:rFonts w:ascii="Comic Sans MS" w:hAnsi="Comic Sans MS"/>
                    </w:rPr>
                    <w:t xml:space="preserve"> )</w:t>
                  </w:r>
                  <w:r>
                    <w:rPr>
                      <w:rFonts w:ascii="Comic Sans MS" w:hAnsi="Comic Sans MS"/>
                    </w:rPr>
                    <w:t xml:space="preserve"> Aile bütçesinden artan parayı zor zamanlar için ayırmalıyız.</w:t>
                  </w:r>
                </w:p>
                <w:p w14:paraId="3C5B49DF" w14:textId="77777777" w:rsidR="00097DA0" w:rsidRPr="00364FA3" w:rsidRDefault="00097DA0" w:rsidP="0076495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)</w:t>
                  </w:r>
                  <w:r>
                    <w:rPr>
                      <w:rFonts w:ascii="Comic Sans MS" w:hAnsi="Comic Sans MS"/>
                    </w:rPr>
                    <w:t xml:space="preserve"> Ekmek israfı, su israfı, elektrik israfı, kağıt israfı sadece bizim bütçemize zarar verir.</w:t>
                  </w:r>
                </w:p>
                <w:p w14:paraId="152DC356" w14:textId="77777777" w:rsidR="00097DA0" w:rsidRPr="00364FA3" w:rsidRDefault="00097DA0" w:rsidP="00364F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 xml:space="preserve">D </w:t>
                  </w:r>
                  <w:r w:rsidRPr="00764957">
                    <w:rPr>
                      <w:rFonts w:ascii="Comic Sans MS" w:hAnsi="Comic Sans MS"/>
                    </w:rPr>
                    <w:t>)</w:t>
                  </w:r>
                  <w:r>
                    <w:rPr>
                      <w:rFonts w:ascii="Comic Sans MS" w:hAnsi="Comic Sans MS"/>
                    </w:rPr>
                    <w:t xml:space="preserve"> Bilinçli tüketici ürünün son kullanma tarihine dikkat etmelidir.</w:t>
                  </w:r>
                </w:p>
                <w:p w14:paraId="17AB6D1F" w14:textId="77777777" w:rsidR="00097DA0" w:rsidRDefault="00097DA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)</w:t>
                  </w:r>
                  <w:r>
                    <w:rPr>
                      <w:rFonts w:ascii="Comic Sans MS" w:hAnsi="Comic Sans MS"/>
                    </w:rPr>
                    <w:t xml:space="preserve"> Evimizde üstlenmemiz gereken sorumluluklardan biri de bulaşık yıkamaktır.</w:t>
                  </w:r>
                </w:p>
                <w:p w14:paraId="2685FE8D" w14:textId="77777777" w:rsidR="00097DA0" w:rsidRPr="00364FA3" w:rsidRDefault="00097DA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 </w:t>
                  </w:r>
                  <w:r>
                    <w:rPr>
                      <w:rFonts w:ascii="Comic Sans MS" w:hAnsi="Comic Sans MS"/>
                      <w:color w:val="FF0000"/>
                    </w:rPr>
                    <w:t>Y</w:t>
                  </w:r>
                  <w:r w:rsidRPr="00764957">
                    <w:rPr>
                      <w:rFonts w:ascii="Comic Sans MS" w:hAnsi="Comic Sans MS"/>
                    </w:rPr>
                    <w:t xml:space="preserve"> )</w:t>
                  </w:r>
                  <w:r>
                    <w:rPr>
                      <w:rFonts w:ascii="Comic Sans MS" w:hAnsi="Comic Sans MS"/>
                    </w:rPr>
                    <w:t xml:space="preserve"> Çocuklar da bir işte çalışarak aile bütçesine katkıda bulunmalıdır.</w:t>
                  </w:r>
                </w:p>
              </w:txbxContent>
            </v:textbox>
            <w10:wrap type="square"/>
          </v:shape>
        </w:pict>
      </w:r>
      <w:r w:rsidR="00522F68">
        <w:rPr>
          <w:rFonts w:ascii="Comic Sans MS" w:hAnsi="Comic Sans MS"/>
          <w:b/>
          <w:color w:val="FF0000"/>
        </w:rPr>
        <w:t>A-</w:t>
      </w:r>
      <w:r w:rsidR="00522F68" w:rsidRPr="00364FA3">
        <w:rPr>
          <w:rFonts w:ascii="Comic Sans MS" w:hAnsi="Comic Sans MS"/>
          <w:b/>
          <w:color w:val="FF0000"/>
        </w:rPr>
        <w:t>Aşağıda verilen  cümlelerden doğru olanların başına D, yanlış olanların başına Y harfi koyunuz.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(15X2=30 P</w:t>
      </w:r>
      <w:r w:rsidR="00522F68" w:rsidRPr="00522F68">
        <w:rPr>
          <w:rFonts w:ascii="Comic Sans MS" w:hAnsi="Comic Sans MS"/>
          <w:b/>
          <w:color w:val="FF0000"/>
          <w:sz w:val="20"/>
          <w:szCs w:val="20"/>
        </w:rPr>
        <w:t>)</w:t>
      </w:r>
      <w:r w:rsidR="004B632C" w:rsidRPr="004B632C">
        <w:rPr>
          <w:rFonts w:ascii="Comic Sans MS" w:hAnsi="Comic Sans MS"/>
          <w:color w:val="0070C0"/>
        </w:rPr>
        <w:t xml:space="preserve"> </w:t>
      </w:r>
      <w:r w:rsidR="004B632C" w:rsidRPr="004B632C">
        <w:rPr>
          <w:rFonts w:ascii="Comic Sans MS" w:hAnsi="Comic Sans MS"/>
          <w:color w:val="0070C0"/>
        </w:rPr>
        <w:tab/>
      </w:r>
      <w:r w:rsidR="004B632C" w:rsidRPr="004B632C">
        <w:rPr>
          <w:rFonts w:ascii="Comic Sans MS" w:hAnsi="Comic Sans MS"/>
          <w:color w:val="0070C0"/>
        </w:rPr>
        <w:tab/>
      </w:r>
      <w:r w:rsidR="004B632C" w:rsidRPr="004B632C">
        <w:rPr>
          <w:rFonts w:ascii="Comic Sans MS" w:hAnsi="Comic Sans MS"/>
          <w:color w:val="0070C0"/>
        </w:rPr>
        <w:tab/>
      </w:r>
      <w:r w:rsidR="004B632C" w:rsidRPr="004B632C">
        <w:rPr>
          <w:rFonts w:ascii="Comic Sans MS" w:hAnsi="Comic Sans MS"/>
          <w:color w:val="0070C0"/>
        </w:rPr>
        <w:tab/>
      </w:r>
      <w:r w:rsidR="004B632C" w:rsidRPr="004B632C">
        <w:rPr>
          <w:rFonts w:ascii="Comic Sans MS" w:hAnsi="Comic Sans MS"/>
          <w:color w:val="0070C0"/>
        </w:rPr>
        <w:tab/>
      </w:r>
      <w:r w:rsidR="004B632C" w:rsidRPr="004B632C">
        <w:rPr>
          <w:rFonts w:ascii="Comic Sans MS" w:hAnsi="Comic Sans MS"/>
          <w:color w:val="0070C0"/>
        </w:rPr>
        <w:tab/>
      </w:r>
      <w:hyperlink r:id="rId6" w:history="1">
        <w:r w:rsidR="000955EE" w:rsidRPr="000955EE">
          <w:rPr>
            <w:rStyle w:val="Kpr"/>
            <w:color w:val="FFFFFF" w:themeColor="background1"/>
          </w:rPr>
          <w:t>https://www.sorubak.com</w:t>
        </w:r>
      </w:hyperlink>
      <w:r w:rsidR="000955EE">
        <w:t xml:space="preserve"> </w:t>
      </w:r>
    </w:p>
    <w:p w14:paraId="75E4F406" w14:textId="77777777" w:rsidR="00522F68" w:rsidRDefault="00522F68" w:rsidP="00DE021A">
      <w:pPr>
        <w:rPr>
          <w:rFonts w:ascii="Comic Sans MS" w:hAnsi="Comic Sans MS"/>
          <w:b/>
          <w:color w:val="FF0000"/>
        </w:rPr>
      </w:pPr>
    </w:p>
    <w:p w14:paraId="6B727A45" w14:textId="77777777" w:rsidR="00DE021A" w:rsidRPr="00DE021A" w:rsidRDefault="00522F68" w:rsidP="00DE021A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B-</w:t>
      </w:r>
      <w:r w:rsidR="00DE021A" w:rsidRPr="00364FA3">
        <w:rPr>
          <w:rFonts w:ascii="Comic Sans MS" w:hAnsi="Comic Sans MS"/>
          <w:b/>
          <w:color w:val="FF0000"/>
        </w:rPr>
        <w:t>A</w:t>
      </w:r>
      <w:r w:rsidR="00DE021A">
        <w:rPr>
          <w:rFonts w:ascii="Comic Sans MS" w:hAnsi="Comic Sans MS"/>
          <w:b/>
          <w:color w:val="FF0000"/>
        </w:rPr>
        <w:t>şağıda verilen  cüm</w:t>
      </w:r>
      <w:r>
        <w:rPr>
          <w:rFonts w:ascii="Comic Sans MS" w:hAnsi="Comic Sans MS"/>
          <w:b/>
          <w:color w:val="FF0000"/>
        </w:rPr>
        <w:t xml:space="preserve">lelerde boş bırakılan kısımlara </w:t>
      </w:r>
      <w:r w:rsidR="00DE021A">
        <w:rPr>
          <w:rFonts w:ascii="Comic Sans MS" w:hAnsi="Comic Sans MS"/>
          <w:b/>
          <w:color w:val="FF0000"/>
        </w:rPr>
        <w:t>uygun ifadeleri yerleştiriniz.</w:t>
      </w:r>
      <w:r w:rsidR="00DE021A" w:rsidRPr="00364FA3">
        <w:rPr>
          <w:rFonts w:ascii="Comic Sans MS" w:hAnsi="Comic Sans MS"/>
          <w:b/>
          <w:color w:val="FF0000"/>
        </w:rPr>
        <w:t xml:space="preserve"> 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(10X2=20 P</w:t>
      </w:r>
      <w:r w:rsidRPr="00522F68">
        <w:rPr>
          <w:rFonts w:ascii="Comic Sans MS" w:hAnsi="Comic Sans MS"/>
          <w:b/>
          <w:color w:val="FF0000"/>
          <w:sz w:val="20"/>
          <w:szCs w:val="20"/>
        </w:rPr>
        <w:t>)</w:t>
      </w:r>
    </w:p>
    <w:tbl>
      <w:tblPr>
        <w:tblStyle w:val="TabloKlavuzu"/>
        <w:tblpPr w:leftFromText="180" w:rightFromText="180" w:vertAnchor="text" w:horzAnchor="page" w:tblpX="439" w:tblpY="52"/>
        <w:tblW w:w="0" w:type="auto"/>
        <w:tblLook w:val="04A0" w:firstRow="1" w:lastRow="0" w:firstColumn="1" w:lastColumn="0" w:noHBand="0" w:noVBand="1"/>
      </w:tblPr>
      <w:tblGrid>
        <w:gridCol w:w="1387"/>
        <w:gridCol w:w="2774"/>
        <w:gridCol w:w="1387"/>
        <w:gridCol w:w="2964"/>
        <w:gridCol w:w="2774"/>
      </w:tblGrid>
      <w:tr w:rsidR="005F6643" w:rsidRPr="00DE021A" w14:paraId="5F8FA1FA" w14:textId="77777777" w:rsidTr="005F6643">
        <w:tc>
          <w:tcPr>
            <w:tcW w:w="1387" w:type="dxa"/>
          </w:tcPr>
          <w:p w14:paraId="21C99F15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TSE</w:t>
            </w:r>
          </w:p>
        </w:tc>
        <w:tc>
          <w:tcPr>
            <w:tcW w:w="2774" w:type="dxa"/>
          </w:tcPr>
          <w:p w14:paraId="4EE89F67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bireysel gelişimimize</w:t>
            </w:r>
          </w:p>
        </w:tc>
        <w:tc>
          <w:tcPr>
            <w:tcW w:w="1387" w:type="dxa"/>
          </w:tcPr>
          <w:p w14:paraId="4D3803CA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bütçe</w:t>
            </w:r>
          </w:p>
        </w:tc>
        <w:tc>
          <w:tcPr>
            <w:tcW w:w="2964" w:type="dxa"/>
          </w:tcPr>
          <w:p w14:paraId="78F64042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ulusal egemenlik</w:t>
            </w:r>
          </w:p>
        </w:tc>
        <w:tc>
          <w:tcPr>
            <w:tcW w:w="2774" w:type="dxa"/>
          </w:tcPr>
          <w:p w14:paraId="1A0C290D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ekonomik faaliyet</w:t>
            </w:r>
          </w:p>
        </w:tc>
      </w:tr>
      <w:tr w:rsidR="005F6643" w:rsidRPr="00DE021A" w14:paraId="40143F2E" w14:textId="77777777" w:rsidTr="005F6643">
        <w:tc>
          <w:tcPr>
            <w:tcW w:w="1387" w:type="dxa"/>
          </w:tcPr>
          <w:p w14:paraId="2445CDE3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üretim</w:t>
            </w:r>
          </w:p>
        </w:tc>
        <w:tc>
          <w:tcPr>
            <w:tcW w:w="2774" w:type="dxa"/>
          </w:tcPr>
          <w:p w14:paraId="24F83DAE" w14:textId="77777777" w:rsidR="005F6643" w:rsidRPr="00522F68" w:rsidRDefault="005F6643" w:rsidP="005F6643">
            <w:pPr>
              <w:tabs>
                <w:tab w:val="left" w:pos="1860"/>
              </w:tabs>
              <w:jc w:val="center"/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Nutuk</w:t>
            </w:r>
          </w:p>
        </w:tc>
        <w:tc>
          <w:tcPr>
            <w:tcW w:w="1387" w:type="dxa"/>
          </w:tcPr>
          <w:p w14:paraId="6263093C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on sekiz</w:t>
            </w:r>
          </w:p>
        </w:tc>
        <w:tc>
          <w:tcPr>
            <w:tcW w:w="2964" w:type="dxa"/>
          </w:tcPr>
          <w:p w14:paraId="0C663883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ulusal bağımsızlık</w:t>
            </w:r>
          </w:p>
        </w:tc>
        <w:tc>
          <w:tcPr>
            <w:tcW w:w="2774" w:type="dxa"/>
          </w:tcPr>
          <w:p w14:paraId="4892BAC7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sorumluluklar</w:t>
            </w:r>
          </w:p>
        </w:tc>
      </w:tr>
    </w:tbl>
    <w:p w14:paraId="63C8AE36" w14:textId="77777777" w:rsidR="00DE021A" w:rsidRPr="00DE021A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24D03A0A" w14:textId="77777777" w:rsidR="00364FA3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 w:rsidRPr="00DE021A">
        <w:rPr>
          <w:rFonts w:ascii="Comic Sans MS" w:hAnsi="Comic Sans MS"/>
          <w:sz w:val="22"/>
          <w:szCs w:val="22"/>
        </w:rPr>
        <w:t xml:space="preserve">1-İnsanların ihtiyaçlarının giderilmesine </w:t>
      </w:r>
      <w:r>
        <w:rPr>
          <w:rFonts w:ascii="Comic Sans MS" w:hAnsi="Comic Sans MS"/>
          <w:sz w:val="22"/>
          <w:szCs w:val="22"/>
        </w:rPr>
        <w:t>yönelik olarak sürdürülen işlerin her birine</w:t>
      </w:r>
      <w:r w:rsidR="00097DA0">
        <w:rPr>
          <w:rFonts w:ascii="Comic Sans MS" w:hAnsi="Comic Sans MS"/>
          <w:sz w:val="22"/>
          <w:szCs w:val="22"/>
        </w:rPr>
        <w:t>....</w:t>
      </w:r>
      <w:r w:rsidR="00097DA0">
        <w:rPr>
          <w:rFonts w:ascii="Comic Sans MS" w:hAnsi="Comic Sans MS"/>
          <w:color w:val="FF0000"/>
          <w:sz w:val="22"/>
          <w:szCs w:val="22"/>
        </w:rPr>
        <w:t>ekonomik faaliyet</w:t>
      </w:r>
      <w:r w:rsidRPr="00DE021A">
        <w:rPr>
          <w:rFonts w:ascii="Comic Sans MS" w:hAnsi="Comic Sans MS"/>
          <w:sz w:val="22"/>
          <w:szCs w:val="22"/>
        </w:rPr>
        <w:t>...denir.</w:t>
      </w:r>
    </w:p>
    <w:p w14:paraId="634F651A" w14:textId="77777777"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2-İnsanların ihtiyaç duydukları mal ve hizmetlerin meydana getirilme</w:t>
      </w:r>
      <w:r w:rsidR="00097DA0">
        <w:rPr>
          <w:rFonts w:ascii="Comic Sans MS" w:hAnsi="Comic Sans MS"/>
          <w:sz w:val="22"/>
          <w:szCs w:val="22"/>
        </w:rPr>
        <w:t>sine...........</w:t>
      </w:r>
      <w:r w:rsidR="00097DA0">
        <w:rPr>
          <w:rFonts w:ascii="Comic Sans MS" w:hAnsi="Comic Sans MS"/>
          <w:color w:val="FF0000"/>
          <w:sz w:val="22"/>
          <w:szCs w:val="22"/>
        </w:rPr>
        <w:t>üretim</w:t>
      </w:r>
      <w:r>
        <w:rPr>
          <w:rFonts w:ascii="Comic Sans MS" w:hAnsi="Comic Sans MS"/>
          <w:sz w:val="22"/>
          <w:szCs w:val="22"/>
        </w:rPr>
        <w:t>.....denir.</w:t>
      </w:r>
    </w:p>
    <w:p w14:paraId="77E67D9E" w14:textId="77777777"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3-Gelir miktarını ve eldeki paranın hangi amaçla kullanılacağını gös</w:t>
      </w:r>
      <w:r w:rsidR="00097DA0">
        <w:rPr>
          <w:rFonts w:ascii="Comic Sans MS" w:hAnsi="Comic Sans MS"/>
          <w:sz w:val="22"/>
          <w:szCs w:val="22"/>
        </w:rPr>
        <w:t>teren plana...</w:t>
      </w:r>
      <w:r w:rsidR="00097DA0">
        <w:rPr>
          <w:rFonts w:ascii="Comic Sans MS" w:hAnsi="Comic Sans MS"/>
          <w:color w:val="FF0000"/>
          <w:sz w:val="22"/>
          <w:szCs w:val="22"/>
        </w:rPr>
        <w:t>bütçe</w:t>
      </w:r>
      <w:r>
        <w:rPr>
          <w:rFonts w:ascii="Comic Sans MS" w:hAnsi="Comic Sans MS"/>
          <w:sz w:val="22"/>
          <w:szCs w:val="22"/>
        </w:rPr>
        <w:t>....denir.</w:t>
      </w:r>
    </w:p>
    <w:p w14:paraId="606E1B2B" w14:textId="77777777"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4-Ürünlerde yer </w:t>
      </w:r>
      <w:r w:rsidR="00097DA0">
        <w:rPr>
          <w:rFonts w:ascii="Comic Sans MS" w:hAnsi="Comic Sans MS"/>
          <w:sz w:val="22"/>
          <w:szCs w:val="22"/>
        </w:rPr>
        <w:t>alan .</w:t>
      </w:r>
      <w:r w:rsidR="00097DA0">
        <w:rPr>
          <w:rFonts w:ascii="Comic Sans MS" w:hAnsi="Comic Sans MS"/>
          <w:color w:val="000000" w:themeColor="text1"/>
          <w:sz w:val="22"/>
          <w:szCs w:val="22"/>
        </w:rPr>
        <w:t>....</w:t>
      </w:r>
      <w:r w:rsidR="00097DA0">
        <w:rPr>
          <w:rFonts w:ascii="Comic Sans MS" w:hAnsi="Comic Sans MS"/>
          <w:color w:val="FF0000"/>
          <w:sz w:val="22"/>
          <w:szCs w:val="22"/>
        </w:rPr>
        <w:t>TSE</w:t>
      </w:r>
      <w:r>
        <w:rPr>
          <w:rFonts w:ascii="Comic Sans MS" w:hAnsi="Comic Sans MS"/>
          <w:sz w:val="22"/>
          <w:szCs w:val="22"/>
        </w:rPr>
        <w:t>.....damgası o ürünün kaliteli olduğunu gösterir.</w:t>
      </w:r>
    </w:p>
    <w:p w14:paraId="7B153BBA" w14:textId="77777777" w:rsidR="00E43B2F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5- Çocuk hakları sözleşmesine göre......</w:t>
      </w:r>
      <w:r w:rsidR="00097DA0">
        <w:rPr>
          <w:rFonts w:ascii="Comic Sans MS" w:hAnsi="Comic Sans MS"/>
          <w:color w:val="FF0000"/>
          <w:sz w:val="22"/>
          <w:szCs w:val="22"/>
        </w:rPr>
        <w:t>on sekiz</w:t>
      </w:r>
      <w:r>
        <w:rPr>
          <w:rFonts w:ascii="Comic Sans MS" w:hAnsi="Comic Sans MS"/>
          <w:sz w:val="22"/>
          <w:szCs w:val="22"/>
        </w:rPr>
        <w:t>........yaşından küçük her insan çocuk sayılır.</w:t>
      </w:r>
    </w:p>
    <w:p w14:paraId="78A1391D" w14:textId="77777777" w:rsidR="00E43B2F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6-Hepimizin evde, okulda ve çalıştığımız iş yerlerinde yerine getirmemiz gereken....</w:t>
      </w:r>
      <w:r w:rsidR="00097DA0">
        <w:rPr>
          <w:rFonts w:ascii="Comic Sans MS" w:hAnsi="Comic Sans MS"/>
          <w:color w:val="FF0000"/>
          <w:sz w:val="22"/>
          <w:szCs w:val="22"/>
        </w:rPr>
        <w:t>sorumluluklar</w:t>
      </w:r>
      <w:r>
        <w:rPr>
          <w:rFonts w:ascii="Comic Sans MS" w:hAnsi="Comic Sans MS"/>
          <w:sz w:val="22"/>
          <w:szCs w:val="22"/>
        </w:rPr>
        <w:t>....vardır.</w:t>
      </w:r>
    </w:p>
    <w:p w14:paraId="5C191920" w14:textId="77777777" w:rsidR="00F65238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7-Sosyal etkinliklere katılmak ....</w:t>
      </w:r>
      <w:r w:rsidR="00097DA0">
        <w:rPr>
          <w:rFonts w:ascii="Comic Sans MS" w:hAnsi="Comic Sans MS"/>
          <w:color w:val="FF0000"/>
          <w:sz w:val="22"/>
          <w:szCs w:val="22"/>
        </w:rPr>
        <w:t>bireysel gelişimimize</w:t>
      </w:r>
      <w:r>
        <w:rPr>
          <w:rFonts w:ascii="Comic Sans MS" w:hAnsi="Comic Sans MS"/>
          <w:sz w:val="22"/>
          <w:szCs w:val="22"/>
        </w:rPr>
        <w:t>..........katkı sunar.</w:t>
      </w:r>
    </w:p>
    <w:p w14:paraId="49E5C9C0" w14:textId="77777777" w:rsidR="00F65238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8-TBMM’nin açılmasıyla .....</w:t>
      </w:r>
      <w:r w:rsidR="00097DA0">
        <w:rPr>
          <w:rFonts w:ascii="Comic Sans MS" w:hAnsi="Comic Sans MS"/>
          <w:color w:val="FF0000"/>
          <w:sz w:val="22"/>
          <w:szCs w:val="22"/>
        </w:rPr>
        <w:t>ulusal egemenlik</w:t>
      </w:r>
      <w:r>
        <w:rPr>
          <w:rFonts w:ascii="Comic Sans MS" w:hAnsi="Comic Sans MS"/>
          <w:sz w:val="22"/>
          <w:szCs w:val="22"/>
        </w:rPr>
        <w:t>...........millete geçmiştir.</w:t>
      </w:r>
    </w:p>
    <w:p w14:paraId="0F799E86" w14:textId="77777777" w:rsidR="00764957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9-</w:t>
      </w:r>
      <w:r w:rsidRPr="00764957">
        <w:rPr>
          <w:rFonts w:ascii="Comic Sans MS" w:hAnsi="Comic Sans MS"/>
          <w:sz w:val="22"/>
          <w:szCs w:val="22"/>
        </w:rPr>
        <w:t>Musta</w:t>
      </w:r>
      <w:r w:rsidR="00764957" w:rsidRPr="00764957">
        <w:rPr>
          <w:rFonts w:ascii="Comic Sans MS" w:hAnsi="Comic Sans MS"/>
          <w:sz w:val="22"/>
          <w:szCs w:val="22"/>
        </w:rPr>
        <w:t>fa Kemal Atatürk, Türk Milleti’nin bağımsızlığını nasıl kazand</w:t>
      </w:r>
      <w:r w:rsidR="00764957">
        <w:rPr>
          <w:rFonts w:ascii="Comic Sans MS" w:hAnsi="Comic Sans MS"/>
          <w:sz w:val="22"/>
          <w:szCs w:val="22"/>
        </w:rPr>
        <w:t>ığını ....</w:t>
      </w:r>
      <w:r w:rsidR="00097DA0">
        <w:rPr>
          <w:rFonts w:ascii="Comic Sans MS" w:hAnsi="Comic Sans MS"/>
          <w:color w:val="FF0000"/>
          <w:sz w:val="22"/>
          <w:szCs w:val="22"/>
        </w:rPr>
        <w:t>Nutuk</w:t>
      </w:r>
      <w:r w:rsidR="00764957" w:rsidRPr="00764957">
        <w:rPr>
          <w:rFonts w:ascii="Comic Sans MS" w:hAnsi="Comic Sans MS"/>
          <w:sz w:val="22"/>
          <w:szCs w:val="22"/>
        </w:rPr>
        <w:t>.....eserinde anlatmıştır.</w:t>
      </w:r>
    </w:p>
    <w:p w14:paraId="47C33101" w14:textId="77777777" w:rsidR="00522F68" w:rsidRDefault="0076495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10-Bir ülkenin hiçbir ülkeye bağlı olmaması ve tamamen özgür olmasına  ....</w:t>
      </w:r>
      <w:r w:rsidR="00097DA0">
        <w:rPr>
          <w:rFonts w:ascii="Comic Sans MS" w:hAnsi="Comic Sans MS"/>
          <w:color w:val="FF0000"/>
          <w:sz w:val="22"/>
          <w:szCs w:val="22"/>
        </w:rPr>
        <w:t>ulusal bağımsızlık</w:t>
      </w:r>
      <w:r>
        <w:rPr>
          <w:rFonts w:ascii="Comic Sans MS" w:hAnsi="Comic Sans MS"/>
          <w:sz w:val="22"/>
          <w:szCs w:val="22"/>
        </w:rPr>
        <w:t>....denir.</w:t>
      </w:r>
    </w:p>
    <w:p w14:paraId="263BC14A" w14:textId="77777777" w:rsidR="00096323" w:rsidRDefault="0009632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tbl>
      <w:tblPr>
        <w:tblStyle w:val="TabloKlavuzu"/>
        <w:tblpPr w:leftFromText="180" w:rightFromText="180" w:vertAnchor="page" w:horzAnchor="page" w:tblpX="5427" w:tblpY="14031"/>
        <w:tblW w:w="0" w:type="auto"/>
        <w:tblBorders>
          <w:top w:val="dashSmallGap" w:sz="12" w:space="0" w:color="auto"/>
          <w:left w:val="dashSmallGap" w:sz="12" w:space="0" w:color="auto"/>
          <w:bottom w:val="dashSmallGap" w:sz="12" w:space="0" w:color="auto"/>
          <w:right w:val="dashSmallGap" w:sz="12" w:space="0" w:color="auto"/>
          <w:insideH w:val="dashSmallGap" w:sz="12" w:space="0" w:color="auto"/>
          <w:insideV w:val="dash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"/>
        <w:gridCol w:w="2352"/>
        <w:gridCol w:w="410"/>
        <w:gridCol w:w="3222"/>
      </w:tblGrid>
      <w:tr w:rsidR="00B918E7" w14:paraId="633F9005" w14:textId="77777777" w:rsidTr="00B918E7">
        <w:trPr>
          <w:trHeight w:val="431"/>
        </w:trPr>
        <w:tc>
          <w:tcPr>
            <w:tcW w:w="370" w:type="dxa"/>
          </w:tcPr>
          <w:p w14:paraId="5D730A20" w14:textId="77777777" w:rsidR="00B918E7" w:rsidRPr="00097DA0" w:rsidRDefault="00097DA0" w:rsidP="00B918E7">
            <w:pPr>
              <w:tabs>
                <w:tab w:val="left" w:pos="1860"/>
              </w:tabs>
              <w:rPr>
                <w:rFonts w:ascii="Comic Sans MS" w:hAnsi="Comic Sans MS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2352" w:type="dxa"/>
            <w:vAlign w:val="center"/>
          </w:tcPr>
          <w:p w14:paraId="21584A17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Münazara Etkinliği</w:t>
            </w:r>
          </w:p>
        </w:tc>
        <w:tc>
          <w:tcPr>
            <w:tcW w:w="410" w:type="dxa"/>
            <w:vAlign w:val="center"/>
          </w:tcPr>
          <w:p w14:paraId="531F0D60" w14:textId="77777777" w:rsidR="00B918E7" w:rsidRPr="00097DA0" w:rsidRDefault="00097DA0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3222" w:type="dxa"/>
            <w:vAlign w:val="center"/>
          </w:tcPr>
          <w:p w14:paraId="6950FE7A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Müze Ziyaretleri</w:t>
            </w:r>
          </w:p>
        </w:tc>
      </w:tr>
      <w:tr w:rsidR="00B918E7" w14:paraId="78EE8943" w14:textId="77777777" w:rsidTr="00B918E7">
        <w:trPr>
          <w:trHeight w:val="452"/>
        </w:trPr>
        <w:tc>
          <w:tcPr>
            <w:tcW w:w="370" w:type="dxa"/>
          </w:tcPr>
          <w:p w14:paraId="1884F9C5" w14:textId="77777777" w:rsidR="00B918E7" w:rsidRPr="00097DA0" w:rsidRDefault="00097DA0" w:rsidP="00B918E7">
            <w:pPr>
              <w:tabs>
                <w:tab w:val="left" w:pos="1860"/>
              </w:tabs>
              <w:rPr>
                <w:rFonts w:ascii="Comic Sans MS" w:hAnsi="Comic Sans MS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2352" w:type="dxa"/>
            <w:vAlign w:val="center"/>
          </w:tcPr>
          <w:p w14:paraId="406EA7E6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Kardeş Okul Projesi</w:t>
            </w:r>
          </w:p>
        </w:tc>
        <w:tc>
          <w:tcPr>
            <w:tcW w:w="410" w:type="dxa"/>
            <w:vAlign w:val="center"/>
          </w:tcPr>
          <w:p w14:paraId="702BF845" w14:textId="77777777" w:rsidR="00B918E7" w:rsidRPr="00097DA0" w:rsidRDefault="00097DA0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3222" w:type="dxa"/>
            <w:vAlign w:val="center"/>
          </w:tcPr>
          <w:p w14:paraId="61E06779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Yetenek Günü</w:t>
            </w:r>
          </w:p>
        </w:tc>
      </w:tr>
      <w:tr w:rsidR="00B918E7" w14:paraId="1CD63320" w14:textId="77777777" w:rsidTr="00B918E7">
        <w:trPr>
          <w:trHeight w:val="452"/>
        </w:trPr>
        <w:tc>
          <w:tcPr>
            <w:tcW w:w="370" w:type="dxa"/>
          </w:tcPr>
          <w:p w14:paraId="7214B64A" w14:textId="77777777" w:rsidR="00B918E7" w:rsidRPr="00097DA0" w:rsidRDefault="00097DA0" w:rsidP="00B918E7">
            <w:pPr>
              <w:tabs>
                <w:tab w:val="left" w:pos="1860"/>
              </w:tabs>
              <w:rPr>
                <w:rFonts w:ascii="Comic Sans MS" w:hAnsi="Comic Sans MS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2352" w:type="dxa"/>
            <w:vAlign w:val="center"/>
          </w:tcPr>
          <w:p w14:paraId="1FA224E7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Oratoryo Gösterisi</w:t>
            </w:r>
          </w:p>
        </w:tc>
        <w:tc>
          <w:tcPr>
            <w:tcW w:w="410" w:type="dxa"/>
            <w:vAlign w:val="center"/>
          </w:tcPr>
          <w:p w14:paraId="2A6E7AAD" w14:textId="77777777" w:rsidR="00B918E7" w:rsidRPr="00097DA0" w:rsidRDefault="00097DA0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3222" w:type="dxa"/>
            <w:vAlign w:val="center"/>
          </w:tcPr>
          <w:p w14:paraId="6B6500A2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Tiyatro İzleme Etkinliği</w:t>
            </w:r>
          </w:p>
        </w:tc>
      </w:tr>
      <w:tr w:rsidR="00B918E7" w14:paraId="11CD5739" w14:textId="77777777" w:rsidTr="00B918E7">
        <w:trPr>
          <w:trHeight w:val="431"/>
        </w:trPr>
        <w:tc>
          <w:tcPr>
            <w:tcW w:w="370" w:type="dxa"/>
          </w:tcPr>
          <w:p w14:paraId="6074183B" w14:textId="77777777" w:rsidR="00B918E7" w:rsidRPr="00097DA0" w:rsidRDefault="00097DA0" w:rsidP="00B918E7">
            <w:pPr>
              <w:tabs>
                <w:tab w:val="left" w:pos="1860"/>
              </w:tabs>
              <w:rPr>
                <w:rFonts w:ascii="Comic Sans MS" w:hAnsi="Comic Sans MS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2352" w:type="dxa"/>
            <w:vAlign w:val="center"/>
          </w:tcPr>
          <w:p w14:paraId="60D285D2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Tiyatro Gösterileri</w:t>
            </w:r>
          </w:p>
        </w:tc>
        <w:tc>
          <w:tcPr>
            <w:tcW w:w="410" w:type="dxa"/>
            <w:vAlign w:val="center"/>
          </w:tcPr>
          <w:p w14:paraId="0764A2D5" w14:textId="77777777" w:rsidR="00B918E7" w:rsidRPr="00097DA0" w:rsidRDefault="00097DA0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3222" w:type="dxa"/>
            <w:vAlign w:val="center"/>
          </w:tcPr>
          <w:p w14:paraId="3AC77B2E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Zağnos Pikniği ve Eğlencesi</w:t>
            </w:r>
          </w:p>
        </w:tc>
      </w:tr>
      <w:tr w:rsidR="00B918E7" w14:paraId="30CA0A6C" w14:textId="77777777" w:rsidTr="00B918E7">
        <w:trPr>
          <w:trHeight w:val="452"/>
        </w:trPr>
        <w:tc>
          <w:tcPr>
            <w:tcW w:w="370" w:type="dxa"/>
          </w:tcPr>
          <w:p w14:paraId="0D97F270" w14:textId="77777777" w:rsidR="00B918E7" w:rsidRPr="00097DA0" w:rsidRDefault="00097DA0" w:rsidP="00B918E7">
            <w:pPr>
              <w:tabs>
                <w:tab w:val="left" w:pos="1860"/>
              </w:tabs>
              <w:rPr>
                <w:rFonts w:ascii="Comic Sans MS" w:hAnsi="Comic Sans MS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2352" w:type="dxa"/>
            <w:vAlign w:val="center"/>
          </w:tcPr>
          <w:p w14:paraId="193C662A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Milli Kültür Sergisi</w:t>
            </w:r>
          </w:p>
        </w:tc>
        <w:tc>
          <w:tcPr>
            <w:tcW w:w="410" w:type="dxa"/>
            <w:vAlign w:val="center"/>
          </w:tcPr>
          <w:p w14:paraId="3D282AEE" w14:textId="77777777" w:rsidR="00B918E7" w:rsidRPr="00097DA0" w:rsidRDefault="00097DA0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32"/>
                <w:szCs w:val="32"/>
              </w:rPr>
            </w:pPr>
            <w:r w:rsidRPr="00097DA0">
              <w:rPr>
                <w:rFonts w:ascii="Zapf Dingbats" w:hAnsi="Zapf Dingbats"/>
                <w:color w:val="FF0000"/>
                <w:sz w:val="32"/>
                <w:szCs w:val="32"/>
              </w:rPr>
              <w:t>✔</w:t>
            </w:r>
          </w:p>
        </w:tc>
        <w:tc>
          <w:tcPr>
            <w:tcW w:w="3222" w:type="dxa"/>
            <w:vAlign w:val="center"/>
          </w:tcPr>
          <w:p w14:paraId="4903C5DA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Spor ve Oyun Turnuvaları</w:t>
            </w:r>
          </w:p>
        </w:tc>
      </w:tr>
    </w:tbl>
    <w:p w14:paraId="51FE9CFC" w14:textId="77777777" w:rsidR="00522F68" w:rsidRPr="00096323" w:rsidRDefault="0009632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FF0000"/>
          <w:sz w:val="22"/>
          <w:szCs w:val="22"/>
        </w:rPr>
        <w:t xml:space="preserve"> </w:t>
      </w:r>
      <w:r w:rsidR="00522F68" w:rsidRPr="00096323">
        <w:rPr>
          <w:rFonts w:ascii="Comic Sans MS" w:hAnsi="Comic Sans MS"/>
          <w:color w:val="FF0000"/>
          <w:sz w:val="22"/>
          <w:szCs w:val="22"/>
        </w:rPr>
        <w:t>C-Çocuk haklarından 5 tanesini yazınız.</w:t>
      </w:r>
      <w:r w:rsidRPr="00096323">
        <w:rPr>
          <w:rFonts w:ascii="Comic Sans MS" w:hAnsi="Comic Sans MS"/>
          <w:color w:val="FF0000"/>
          <w:sz w:val="22"/>
          <w:szCs w:val="22"/>
        </w:rPr>
        <w:t>(5p)</w:t>
      </w:r>
      <w:r>
        <w:rPr>
          <w:rFonts w:ascii="Comic Sans MS" w:hAnsi="Comic Sans MS"/>
          <w:color w:val="FF0000"/>
        </w:rPr>
        <w:t xml:space="preserve">   </w:t>
      </w:r>
      <w:r>
        <w:rPr>
          <w:rFonts w:ascii="Comic Sans MS" w:hAnsi="Comic Sans MS"/>
          <w:color w:val="FF0000"/>
          <w:sz w:val="22"/>
          <w:szCs w:val="22"/>
        </w:rPr>
        <w:t xml:space="preserve">       </w:t>
      </w:r>
      <w:r w:rsidRPr="00096323">
        <w:rPr>
          <w:rFonts w:ascii="Comic Sans MS" w:hAnsi="Comic Sans MS"/>
          <w:color w:val="FF0000"/>
          <w:sz w:val="22"/>
          <w:szCs w:val="22"/>
        </w:rPr>
        <w:t>D-Bu yıl katıldığınız sosyal etkinlikleri işaretleyiniz.(5 puan)</w:t>
      </w:r>
    </w:p>
    <w:p w14:paraId="2FD961E4" w14:textId="77777777" w:rsidR="00DE021A" w:rsidRPr="00DE021A" w:rsidRDefault="00000000" w:rsidP="00DE021A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val="en-US"/>
        </w:rPr>
        <w:pict w14:anchorId="7063E88C">
          <v:shape id="Text Box 9" o:spid="_x0000_s1030" type="#_x0000_t202" href="https://www.sorubak.com/sinav/" style="position:absolute;margin-left:0;margin-top:11.15pt;width:234pt;height:115.6pt;z-index:251663360;visibility:visible;mso-width-relative:margin;mso-height-relative:margin" o:button="t" filled="f" strokecolor="#f60" strokeweight="3pt">
            <v:fill o:detectmouseclick="t"/>
            <v:stroke linestyle="thinThin"/>
            <v:textbox>
              <w:txbxContent>
                <w:p w14:paraId="2E839E93" w14:textId="77777777" w:rsidR="00097DA0" w:rsidRDefault="00097DA0" w:rsidP="00096323">
                  <w:pPr>
                    <w:spacing w:line="360" w:lineRule="auto"/>
                  </w:pPr>
                  <w:r>
                    <w:t>1- .........................................................................</w:t>
                  </w:r>
                </w:p>
                <w:p w14:paraId="0A672EF8" w14:textId="77777777" w:rsidR="00097DA0" w:rsidRDefault="00097DA0" w:rsidP="00096323">
                  <w:pPr>
                    <w:spacing w:line="360" w:lineRule="auto"/>
                  </w:pPr>
                  <w:r>
                    <w:t>2-..........................................................................</w:t>
                  </w:r>
                </w:p>
                <w:p w14:paraId="33819119" w14:textId="77777777" w:rsidR="00097DA0" w:rsidRDefault="00097DA0" w:rsidP="00096323">
                  <w:pPr>
                    <w:spacing w:line="360" w:lineRule="auto"/>
                  </w:pPr>
                  <w:r>
                    <w:t>3- .........................................................................</w:t>
                  </w:r>
                </w:p>
                <w:p w14:paraId="0CA83DFB" w14:textId="77777777" w:rsidR="00097DA0" w:rsidRDefault="00097DA0" w:rsidP="00096323">
                  <w:pPr>
                    <w:spacing w:line="360" w:lineRule="auto"/>
                  </w:pPr>
                  <w:r>
                    <w:t>4-..........................................................................</w:t>
                  </w:r>
                </w:p>
                <w:p w14:paraId="2D5E8E1E" w14:textId="77777777" w:rsidR="00097DA0" w:rsidRDefault="00097DA0" w:rsidP="00096323">
                  <w:pPr>
                    <w:spacing w:line="360" w:lineRule="auto"/>
                  </w:pPr>
                  <w:r>
                    <w:t>5-..........................................................................</w:t>
                  </w:r>
                </w:p>
              </w:txbxContent>
            </v:textbox>
          </v:shape>
        </w:pict>
      </w:r>
    </w:p>
    <w:p w14:paraId="418D2259" w14:textId="77777777" w:rsidR="00B918E7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</w:t>
      </w:r>
    </w:p>
    <w:p w14:paraId="5E6B84DA" w14:textId="77777777" w:rsidR="00364FA3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</w:t>
      </w:r>
      <w:r w:rsidR="00B918E7">
        <w:rPr>
          <w:rFonts w:ascii="Comic Sans MS" w:hAnsi="Comic Sans MS"/>
          <w:sz w:val="22"/>
          <w:szCs w:val="22"/>
        </w:rPr>
        <w:t xml:space="preserve"> </w:t>
      </w:r>
    </w:p>
    <w:p w14:paraId="5DD474D6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3A93272F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3A531010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1F9C156C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41EEA162" w14:textId="77777777" w:rsidR="00B918E7" w:rsidRPr="00DE021A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7AB1FB93" w14:textId="77777777" w:rsidR="00364FA3" w:rsidRPr="00DE021A" w:rsidRDefault="00364FA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190D217A" w14:textId="77777777" w:rsidR="00533C41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14:paraId="27CA0E87" w14:textId="77777777" w:rsidR="00533C41" w:rsidRPr="004962EC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E-Aşağıdaki tanımları karşılıklarıyla eşleştiriniz</w:t>
      </w:r>
      <w:r w:rsidR="004962EC" w:rsidRPr="004962EC">
        <w:rPr>
          <w:rFonts w:ascii="Comic Sans MS" w:hAnsi="Comic Sans MS"/>
          <w:b/>
          <w:color w:val="FF0000"/>
          <w:sz w:val="22"/>
          <w:szCs w:val="22"/>
        </w:rPr>
        <w:t>.</w:t>
      </w:r>
      <w:r w:rsidR="004962EC">
        <w:rPr>
          <w:rFonts w:ascii="Comic Sans MS" w:hAnsi="Comic Sans MS"/>
          <w:b/>
          <w:color w:val="FF0000"/>
          <w:sz w:val="22"/>
          <w:szCs w:val="22"/>
        </w:rPr>
        <w:t>(</w:t>
      </w:r>
      <w:r>
        <w:rPr>
          <w:rFonts w:ascii="Comic Sans MS" w:hAnsi="Comic Sans MS"/>
          <w:b/>
          <w:color w:val="FF0000"/>
          <w:sz w:val="22"/>
          <w:szCs w:val="22"/>
        </w:rPr>
        <w:t>5x2=1</w:t>
      </w:r>
      <w:r w:rsidR="004962EC">
        <w:rPr>
          <w:rFonts w:ascii="Comic Sans MS" w:hAnsi="Comic Sans MS"/>
          <w:b/>
          <w:color w:val="FF0000"/>
          <w:sz w:val="22"/>
          <w:szCs w:val="22"/>
        </w:rPr>
        <w:t>0 p)</w:t>
      </w:r>
    </w:p>
    <w:p w14:paraId="0D9C1648" w14:textId="77777777" w:rsidR="00533C41" w:rsidRDefault="00533C41" w:rsidP="00533C41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14:paraId="380F7557" w14:textId="77777777" w:rsidR="004962EC" w:rsidRPr="00533C41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F-Aşağıdaki çoktan seçmeli sorulardan doğru olan seçeneği işaretleyiniz.(10x3=30)</w:t>
      </w:r>
    </w:p>
    <w:tbl>
      <w:tblPr>
        <w:tblStyle w:val="TabloKlavuzu"/>
        <w:tblpPr w:leftFromText="180" w:rightFromText="180" w:vertAnchor="page" w:horzAnchor="page" w:tblpX="449" w:tblpY="1071"/>
        <w:tblW w:w="11233" w:type="dxa"/>
        <w:tblLook w:val="0480" w:firstRow="0" w:lastRow="0" w:firstColumn="1" w:lastColumn="0" w:noHBand="0" w:noVBand="1"/>
      </w:tblPr>
      <w:tblGrid>
        <w:gridCol w:w="457"/>
        <w:gridCol w:w="1593"/>
        <w:gridCol w:w="527"/>
        <w:gridCol w:w="427"/>
        <w:gridCol w:w="8229"/>
      </w:tblGrid>
      <w:tr w:rsidR="00533C41" w:rsidRPr="004F1E0D" w14:paraId="2BE23A0C" w14:textId="77777777" w:rsidTr="00533C41">
        <w:trPr>
          <w:trHeight w:val="35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5263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7A42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istek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708CE4BB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0F6" w14:textId="77777777" w:rsidR="00533C41" w:rsidRPr="00097DA0" w:rsidRDefault="00097DA0" w:rsidP="00097DA0">
            <w:pPr>
              <w:rPr>
                <w:rFonts w:ascii="Comic Sans MS" w:hAnsi="Comic Sans MS"/>
                <w:color w:val="FF0000"/>
              </w:rPr>
            </w:pPr>
            <w:r w:rsidRPr="00097DA0">
              <w:rPr>
                <w:rFonts w:ascii="Comic Sans MS" w:hAnsi="Comic Sans MS"/>
                <w:color w:val="FF0000"/>
              </w:rPr>
              <w:t>4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7975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Halkın seçtiği temsilciler yoluyla ülke yönetimine katılmasıdır.</w:t>
            </w:r>
          </w:p>
        </w:tc>
      </w:tr>
      <w:tr w:rsidR="00533C41" w:rsidRPr="004F1E0D" w14:paraId="5FEB9372" w14:textId="77777777" w:rsidTr="00533C41">
        <w:trPr>
          <w:trHeight w:val="23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AF36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5DB8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özgürlük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19CF310A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1444" w14:textId="77777777" w:rsidR="00533C41" w:rsidRPr="00097DA0" w:rsidRDefault="00097DA0" w:rsidP="00097DA0">
            <w:pPr>
              <w:rPr>
                <w:rFonts w:ascii="Comic Sans MS" w:hAnsi="Comic Sans MS"/>
                <w:color w:val="FF0000"/>
              </w:rPr>
            </w:pPr>
            <w:r w:rsidRPr="00097DA0">
              <w:rPr>
                <w:rFonts w:ascii="Comic Sans MS" w:hAnsi="Comic Sans MS"/>
                <w:color w:val="FF0000"/>
              </w:rPr>
              <w:t>3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410E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Gereksiz harcamadan kaçınmak ve birikim yapmaktır.</w:t>
            </w:r>
          </w:p>
        </w:tc>
      </w:tr>
      <w:tr w:rsidR="00533C41" w:rsidRPr="004F1E0D" w14:paraId="29B4EDA7" w14:textId="77777777" w:rsidTr="00533C41">
        <w:trPr>
          <w:trHeight w:val="6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62B0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F7D1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tasarruf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1591ECC3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B488" w14:textId="77777777" w:rsidR="00533C41" w:rsidRPr="00097DA0" w:rsidRDefault="00097DA0" w:rsidP="00097DA0">
            <w:pPr>
              <w:rPr>
                <w:rFonts w:ascii="Comic Sans MS" w:hAnsi="Comic Sans MS"/>
                <w:color w:val="FF0000"/>
              </w:rPr>
            </w:pPr>
            <w:r w:rsidRPr="00097DA0">
              <w:rPr>
                <w:rFonts w:ascii="Comic Sans MS" w:hAnsi="Comic Sans MS"/>
                <w:color w:val="FF0000"/>
              </w:rPr>
              <w:t>5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8804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İhtiyacımızdan fazlasını satın almak ve tüketmektir.</w:t>
            </w:r>
          </w:p>
        </w:tc>
      </w:tr>
      <w:tr w:rsidR="00533C41" w:rsidRPr="004F1E0D" w14:paraId="2D7C486A" w14:textId="77777777" w:rsidTr="00533C41">
        <w:trPr>
          <w:trHeight w:val="19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DE3C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70F9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cumhuriyet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CE1DDBE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A155" w14:textId="77777777" w:rsidR="00533C41" w:rsidRPr="00097DA0" w:rsidRDefault="00097DA0" w:rsidP="00097DA0">
            <w:pPr>
              <w:rPr>
                <w:rFonts w:ascii="Comic Sans MS" w:hAnsi="Comic Sans MS"/>
                <w:color w:val="FF0000"/>
              </w:rPr>
            </w:pPr>
            <w:r w:rsidRPr="00097DA0">
              <w:rPr>
                <w:rFonts w:ascii="Comic Sans MS" w:hAnsi="Comic Sans MS"/>
                <w:color w:val="FF0000"/>
              </w:rPr>
              <w:t>2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1585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İstediğimiz şeyleri yapmak konusunda bir engelimizin olmamasıdır.</w:t>
            </w:r>
          </w:p>
        </w:tc>
      </w:tr>
      <w:tr w:rsidR="00533C41" w:rsidRPr="004F1E0D" w14:paraId="19C5C9BB" w14:textId="77777777" w:rsidTr="00533C41">
        <w:trPr>
          <w:trHeight w:val="19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CDB9" w14:textId="77777777" w:rsidR="00533C41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E30F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israf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675A0C5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9C1A" w14:textId="77777777" w:rsidR="00533C41" w:rsidRPr="00097DA0" w:rsidRDefault="00097DA0" w:rsidP="00097DA0">
            <w:pPr>
              <w:rPr>
                <w:rFonts w:ascii="Comic Sans MS" w:hAnsi="Comic Sans MS"/>
                <w:color w:val="FF0000"/>
              </w:rPr>
            </w:pPr>
            <w:r w:rsidRPr="00097DA0">
              <w:rPr>
                <w:rFonts w:ascii="Comic Sans MS" w:hAnsi="Comic Sans MS"/>
                <w:color w:val="FF0000"/>
              </w:rPr>
              <w:t>1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78EB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Eksikliği durumunda hayati sonuçlar doğurmayan </w:t>
            </w:r>
            <w:r w:rsidR="00097DA0">
              <w:rPr>
                <w:rFonts w:ascii="Comic Sans MS" w:hAnsi="Comic Sans MS"/>
              </w:rPr>
              <w:t>şeylerdir.</w:t>
            </w:r>
          </w:p>
        </w:tc>
      </w:tr>
    </w:tbl>
    <w:tbl>
      <w:tblPr>
        <w:tblStyle w:val="TabloKlavuzu"/>
        <w:tblpPr w:leftFromText="180" w:rightFromText="180" w:vertAnchor="page" w:horzAnchor="page" w:tblpX="629" w:tblpY="3591"/>
        <w:tblW w:w="9747" w:type="dxa"/>
        <w:tblLook w:val="04A0" w:firstRow="1" w:lastRow="0" w:firstColumn="1" w:lastColumn="0" w:noHBand="0" w:noVBand="1"/>
      </w:tblPr>
      <w:tblGrid>
        <w:gridCol w:w="5211"/>
        <w:gridCol w:w="4536"/>
      </w:tblGrid>
      <w:tr w:rsidR="00533C41" w14:paraId="13AAC68F" w14:textId="77777777" w:rsidTr="00097DA0">
        <w:trPr>
          <w:trHeight w:val="1924"/>
        </w:trPr>
        <w:tc>
          <w:tcPr>
            <w:tcW w:w="5211" w:type="dxa"/>
          </w:tcPr>
          <w:p w14:paraId="53D8D629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962EC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1-Bilinçli bir tüketici aşağıdakilerden hangisini yapmaz?</w:t>
            </w:r>
          </w:p>
          <w:p w14:paraId="409CCAD2" w14:textId="77777777" w:rsidR="00533C41" w:rsidRPr="004962EC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5A1DB1A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TSE damgalı ürünleri tercih eder.</w:t>
            </w:r>
          </w:p>
          <w:p w14:paraId="40354BEE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Ürünlerin son kullanma tarihine dikkat eder.</w:t>
            </w:r>
          </w:p>
          <w:p w14:paraId="57AEB164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En pahalı markaları tercih eder.</w:t>
            </w:r>
          </w:p>
          <w:p w14:paraId="63D8318D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Alışveriş listesi yapar.</w:t>
            </w:r>
          </w:p>
          <w:p w14:paraId="77F1E176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536" w:type="dxa"/>
          </w:tcPr>
          <w:p w14:paraId="156353A5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6-Çocuk haklarıyla ilgili aşağıdakilerden hangisi doğrudur?</w:t>
            </w:r>
          </w:p>
          <w:p w14:paraId="1E8CAA73" w14:textId="77777777" w:rsidR="00533C41" w:rsidRPr="003556B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1573B886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a)Çocuklar ailesinden koparılamaz</w:t>
            </w:r>
          </w:p>
          <w:p w14:paraId="137AAFBE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b)Çocuk hakları 18 yaşına girmiş bireyler için geçerlidir.</w:t>
            </w:r>
          </w:p>
          <w:p w14:paraId="64B4D54D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c)Çocuk hakları sonradan kazanılır.</w:t>
            </w:r>
          </w:p>
          <w:p w14:paraId="0867DD8B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Çocuk hakları belirli çocuklar içindir.</w:t>
            </w:r>
          </w:p>
        </w:tc>
      </w:tr>
      <w:tr w:rsidR="00533C41" w14:paraId="2738F060" w14:textId="77777777" w:rsidTr="00097DA0">
        <w:trPr>
          <w:trHeight w:val="2294"/>
        </w:trPr>
        <w:tc>
          <w:tcPr>
            <w:tcW w:w="5211" w:type="dxa"/>
          </w:tcPr>
          <w:p w14:paraId="1990241C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2</w:t>
            </w: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-Aşağıdakilerden hangisinin geri dönüşümü yapılamaz?</w:t>
            </w:r>
          </w:p>
          <w:p w14:paraId="49C5F693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4A914C4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Kağıt atıklar</w:t>
            </w:r>
            <w:r w:rsidR="00097DA0" w:rsidRPr="002B768A">
              <w:rPr>
                <w:rFonts w:ascii="Zapf Dingbats" w:hAnsi="Zapf Dingbats"/>
                <w:color w:val="000000"/>
              </w:rPr>
              <w:t></w:t>
            </w:r>
          </w:p>
          <w:p w14:paraId="432828B1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Cam atıklar</w:t>
            </w:r>
          </w:p>
          <w:p w14:paraId="76ADF38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Plastik atıklar</w:t>
            </w:r>
          </w:p>
          <w:p w14:paraId="0A646B19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Yemek atıkları</w:t>
            </w:r>
          </w:p>
        </w:tc>
        <w:tc>
          <w:tcPr>
            <w:tcW w:w="4536" w:type="dxa"/>
          </w:tcPr>
          <w:p w14:paraId="496D44AB" w14:textId="77777777" w:rsidR="00533C41" w:rsidRPr="003556B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7-Ulusal Egemenlik ve Çocuk Bayramı hangi olay nedeniyle çocuklara armağan edilmiştir?</w:t>
            </w:r>
          </w:p>
          <w:p w14:paraId="7FF042DD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a)Atatürk’ün Samsun’a çıkmasıyla</w:t>
            </w:r>
          </w:p>
          <w:p w14:paraId="3F4203F5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b)Cumhuriyetin ilan edilmesiyle</w:t>
            </w:r>
          </w:p>
          <w:p w14:paraId="629EA89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c)Büyük Millet Meclisi’nin açılmasıyla</w:t>
            </w:r>
          </w:p>
          <w:p w14:paraId="7BB699D8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Kurtuluş Savaşı’nın kazanılmasıyla</w:t>
            </w:r>
          </w:p>
        </w:tc>
      </w:tr>
      <w:tr w:rsidR="00533C41" w14:paraId="32AEA2C8" w14:textId="77777777" w:rsidTr="00097DA0">
        <w:trPr>
          <w:trHeight w:val="2294"/>
        </w:trPr>
        <w:tc>
          <w:tcPr>
            <w:tcW w:w="5211" w:type="dxa"/>
          </w:tcPr>
          <w:p w14:paraId="4E6A64EC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3-Aşağıdakilerden hangisi öncelikli ihtiyaçlarımızdan biri değildir?</w:t>
            </w:r>
          </w:p>
          <w:p w14:paraId="62AE879A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5C94FEED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ayakkabı</w:t>
            </w:r>
          </w:p>
          <w:p w14:paraId="5B04BE16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saat</w:t>
            </w:r>
          </w:p>
          <w:p w14:paraId="5FFD32B9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yiyecek</w:t>
            </w:r>
          </w:p>
          <w:p w14:paraId="0F8FD028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kıyafet</w:t>
            </w:r>
          </w:p>
        </w:tc>
        <w:tc>
          <w:tcPr>
            <w:tcW w:w="4536" w:type="dxa"/>
          </w:tcPr>
          <w:p w14:paraId="1B31460E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8-Sosyal etkinliklere katılmanın faydalarından değildir?</w:t>
            </w:r>
          </w:p>
          <w:p w14:paraId="4C59516A" w14:textId="77777777" w:rsidR="00533C41" w:rsidRPr="0042473E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1995308B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a)İletişimimizi geliştirir.</w:t>
            </w:r>
          </w:p>
          <w:p w14:paraId="0B740098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b)Kendimize olan güvenimiz artar.</w:t>
            </w:r>
          </w:p>
          <w:p w14:paraId="7C476E41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Para kazanırız.</w:t>
            </w:r>
          </w:p>
          <w:p w14:paraId="5B5DA5CD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d)Sorumluluk duygumuzu geliştirir.</w:t>
            </w:r>
          </w:p>
        </w:tc>
      </w:tr>
      <w:tr w:rsidR="00533C41" w14:paraId="568DA732" w14:textId="77777777" w:rsidTr="00097DA0">
        <w:trPr>
          <w:trHeight w:val="2294"/>
        </w:trPr>
        <w:tc>
          <w:tcPr>
            <w:tcW w:w="5211" w:type="dxa"/>
          </w:tcPr>
          <w:p w14:paraId="70A7AF6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4-Aşağıdakilerden hangisi yaşadığımız şehrin ekonomik faaliyetlerinden biri değildir?</w:t>
            </w:r>
          </w:p>
          <w:p w14:paraId="6C0170C3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0E4FE16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otomotiv sanayi</w:t>
            </w:r>
          </w:p>
          <w:p w14:paraId="2986E9F0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b)balıkçılık</w:t>
            </w:r>
          </w:p>
          <w:p w14:paraId="37C95489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c)çay ve fındık üretimi</w:t>
            </w:r>
          </w:p>
          <w:p w14:paraId="41BCD606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kuyumculuk ve el sanatları</w:t>
            </w:r>
          </w:p>
        </w:tc>
        <w:tc>
          <w:tcPr>
            <w:tcW w:w="4536" w:type="dxa"/>
          </w:tcPr>
          <w:p w14:paraId="046B7E3F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9-Aşağıdakilerden hangisi kendimize karşı olan sorumluluklarımızdan değildir?</w:t>
            </w:r>
          </w:p>
          <w:p w14:paraId="2AD6F71A" w14:textId="77777777" w:rsidR="00533C41" w:rsidRPr="0042473E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13D26D7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a)Temizliğimize dikkat etmek</w:t>
            </w:r>
          </w:p>
          <w:p w14:paraId="0ABE8A4F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b)Ödevlerimizi zamanında yapmak</w:t>
            </w:r>
          </w:p>
          <w:p w14:paraId="4ACCB9E3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c)Sağlığımıza dikkat etmek</w:t>
            </w:r>
          </w:p>
          <w:p w14:paraId="2B04145B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d)Sınıf başkanlığı seçiminde oy kullanmak</w:t>
            </w:r>
          </w:p>
        </w:tc>
      </w:tr>
      <w:tr w:rsidR="00533C41" w14:paraId="088307AD" w14:textId="77777777" w:rsidTr="00097DA0">
        <w:trPr>
          <w:trHeight w:val="2294"/>
        </w:trPr>
        <w:tc>
          <w:tcPr>
            <w:tcW w:w="5211" w:type="dxa"/>
          </w:tcPr>
          <w:p w14:paraId="1354159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5-Aşağıdakilerden hangisi öğrencilerin okuldaki sorumluluklarından biri değildir?</w:t>
            </w:r>
          </w:p>
          <w:p w14:paraId="1BCCEEF7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1FF83A8C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Sınıfları temizlemek</w:t>
            </w:r>
          </w:p>
          <w:p w14:paraId="10EAC4E9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b)Okul eşyalarını korumak</w:t>
            </w:r>
          </w:p>
          <w:p w14:paraId="1990CD0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c)Nöbet tutmak</w:t>
            </w:r>
          </w:p>
          <w:p w14:paraId="631649B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d)Elektriği ve suyu israf etmemek</w:t>
            </w:r>
          </w:p>
        </w:tc>
        <w:tc>
          <w:tcPr>
            <w:tcW w:w="4536" w:type="dxa"/>
          </w:tcPr>
          <w:p w14:paraId="691749A5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10-Aşağıdakilerden hangisi ülkemizin komşularından değildir?</w:t>
            </w:r>
          </w:p>
          <w:p w14:paraId="3D71406B" w14:textId="77777777" w:rsidR="00533C41" w:rsidRPr="0042473E" w:rsidRDefault="00000000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hyperlink r:id="rId7" w:history="1">
              <w:r w:rsidR="000955EE" w:rsidRPr="001614AD">
                <w:rPr>
                  <w:rStyle w:val="Kpr"/>
                </w:rPr>
                <w:t>https://www.sorubak.com</w:t>
              </w:r>
            </w:hyperlink>
            <w:r w:rsidR="000955EE">
              <w:t xml:space="preserve"> </w:t>
            </w:r>
          </w:p>
          <w:p w14:paraId="3CC11DE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a)İran</w:t>
            </w:r>
          </w:p>
          <w:p w14:paraId="57A57A11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b)Japonya</w:t>
            </w:r>
          </w:p>
          <w:p w14:paraId="0248B2C6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c)Suriye</w:t>
            </w:r>
          </w:p>
          <w:p w14:paraId="39FF0C2E" w14:textId="77777777" w:rsidR="007A1BAB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d)Bulgaristan</w:t>
            </w:r>
          </w:p>
        </w:tc>
      </w:tr>
    </w:tbl>
    <w:p w14:paraId="25CA1C7D" w14:textId="77777777" w:rsidR="00533C41" w:rsidRPr="00DE021A" w:rsidRDefault="00000000" w:rsidP="00B918E7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noProof/>
          <w:color w:val="FF0000"/>
          <w:sz w:val="22"/>
          <w:szCs w:val="22"/>
          <w:lang w:val="en-US"/>
        </w:rPr>
        <w:pict w14:anchorId="43DD39D8">
          <v:shape id="Text Box 4" o:spid="_x0000_s1031" type="#_x0000_t202" href="https://www.sorubak.com/sinav/" style="position:absolute;margin-left:-1.55pt;margin-top:7.9pt;width:63pt;height:324pt;z-index:251666432;visibility:visible;mso-position-horizontal-relative:text;mso-position-vertical-relative:text;mso-width-relative:margin;mso-height-relative:margin" o:button="t" fillcolor="white [3201]" strokecolor="#8064a2 [3207]" strokeweight="2pt">
            <v:fill o:detectmouseclick="t"/>
            <v:textbox>
              <w:txbxContent>
                <w:p w14:paraId="6001C3B7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1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C</w:t>
                  </w:r>
                </w:p>
                <w:p w14:paraId="3EBE2B42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2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D</w:t>
                  </w:r>
                </w:p>
                <w:p w14:paraId="208E4C69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3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B</w:t>
                  </w:r>
                </w:p>
                <w:p w14:paraId="0E160BEC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4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A</w:t>
                  </w:r>
                </w:p>
                <w:p w14:paraId="7ED423EA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5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A</w:t>
                  </w:r>
                </w:p>
                <w:p w14:paraId="2B72B747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6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A</w:t>
                  </w:r>
                </w:p>
                <w:p w14:paraId="6AEDEE97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7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C</w:t>
                  </w:r>
                </w:p>
                <w:p w14:paraId="44E701DA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8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C</w:t>
                  </w:r>
                </w:p>
                <w:p w14:paraId="6D3EF0B8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9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 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D</w:t>
                  </w:r>
                </w:p>
                <w:p w14:paraId="22A5AB98" w14:textId="77777777" w:rsidR="00097DA0" w:rsidRPr="00097DA0" w:rsidRDefault="00097DA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10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</w:t>
                  </w:r>
                  <w:r w:rsidRPr="00097DA0">
                    <w:rPr>
                      <w:color w:val="FF0000"/>
                      <w:sz w:val="48"/>
                      <w:szCs w:val="48"/>
                    </w:rPr>
                    <w:t>B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  <w:lang w:val="en-US"/>
        </w:rPr>
        <w:pict w14:anchorId="1900FE65">
          <v:shape id="Text Box 13" o:spid="_x0000_s1032" type="#_x0000_t202" href="https://www.sorubak.com/sinav/" style="position:absolute;margin-left:-410.35pt;margin-top:601.9pt;width:261pt;height:54pt;z-index:251665408;visibility:visible;mso-position-horizontal-relative:text;mso-position-vertical-relative:text;mso-width-relative:margin" o:button="t" fillcolor="white [3201]" strokecolor="#4bacc6 [3208]" strokeweight="2pt">
            <v:fill o:detectmouseclick="t"/>
            <v:textbox>
              <w:txbxContent>
                <w:p w14:paraId="58DCD542" w14:textId="77777777" w:rsidR="00097DA0" w:rsidRPr="00BC7701" w:rsidRDefault="00097DA0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C7701">
                    <w:rPr>
                      <w:rFonts w:ascii="Comic Sans MS" w:hAnsi="Comic Sans MS"/>
                      <w:sz w:val="22"/>
                      <w:szCs w:val="22"/>
                    </w:rPr>
                    <w:t>GELECEĞİN HARİKA ÇOCUKLARINA</w:t>
                  </w:r>
                </w:p>
                <w:p w14:paraId="2AEE2F27" w14:textId="77777777" w:rsidR="00097DA0" w:rsidRPr="00BC7701" w:rsidRDefault="00097DA0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C7701">
                    <w:rPr>
                      <w:rFonts w:ascii="Comic Sans MS" w:hAnsi="Comic Sans MS"/>
                      <w:sz w:val="22"/>
                      <w:szCs w:val="22"/>
                    </w:rPr>
                    <w:t>BAŞARILAR DİLERİM.</w:t>
                  </w:r>
                </w:p>
                <w:p w14:paraId="0E93AD68" w14:textId="2D8BCB53" w:rsidR="00097DA0" w:rsidRPr="00BC7701" w:rsidRDefault="00A21659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…………………..</w:t>
                  </w:r>
                </w:p>
              </w:txbxContent>
            </v:textbox>
            <w10:wrap type="square"/>
          </v:shape>
        </w:pict>
      </w:r>
    </w:p>
    <w:sectPr w:rsidR="00533C41" w:rsidRPr="00DE021A" w:rsidSect="00096323">
      <w:pgSz w:w="11900" w:h="16840"/>
      <w:pgMar w:top="170" w:right="227" w:bottom="113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Zapf Dingbats">
    <w:altName w:val="Wingdings 2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76757"/>
    <w:multiLevelType w:val="hybridMultilevel"/>
    <w:tmpl w:val="684CAF1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33163A"/>
    <w:multiLevelType w:val="hybridMultilevel"/>
    <w:tmpl w:val="E71EF16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33895E40"/>
    <w:multiLevelType w:val="hybridMultilevel"/>
    <w:tmpl w:val="3306C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E1B6A"/>
    <w:multiLevelType w:val="hybridMultilevel"/>
    <w:tmpl w:val="C478B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B69A6"/>
    <w:multiLevelType w:val="hybridMultilevel"/>
    <w:tmpl w:val="B2DC4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435431"/>
    <w:multiLevelType w:val="hybridMultilevel"/>
    <w:tmpl w:val="5B4E15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54300B0"/>
    <w:multiLevelType w:val="hybridMultilevel"/>
    <w:tmpl w:val="1E445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831420">
    <w:abstractNumId w:val="4"/>
  </w:num>
  <w:num w:numId="2" w16cid:durableId="740643456">
    <w:abstractNumId w:val="0"/>
  </w:num>
  <w:num w:numId="3" w16cid:durableId="962149695">
    <w:abstractNumId w:val="2"/>
  </w:num>
  <w:num w:numId="4" w16cid:durableId="1630744170">
    <w:abstractNumId w:val="3"/>
  </w:num>
  <w:num w:numId="5" w16cid:durableId="1577133801">
    <w:abstractNumId w:val="6"/>
  </w:num>
  <w:num w:numId="6" w16cid:durableId="1201816917">
    <w:abstractNumId w:val="5"/>
  </w:num>
  <w:num w:numId="7" w16cid:durableId="985359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FA3"/>
    <w:rsid w:val="00027445"/>
    <w:rsid w:val="000955EE"/>
    <w:rsid w:val="00096323"/>
    <w:rsid w:val="00097DA0"/>
    <w:rsid w:val="000A6939"/>
    <w:rsid w:val="000B6990"/>
    <w:rsid w:val="001E0919"/>
    <w:rsid w:val="002735AF"/>
    <w:rsid w:val="003556B1"/>
    <w:rsid w:val="00364FA3"/>
    <w:rsid w:val="00410C2A"/>
    <w:rsid w:val="0042473E"/>
    <w:rsid w:val="004962EC"/>
    <w:rsid w:val="004A7902"/>
    <w:rsid w:val="004B632C"/>
    <w:rsid w:val="00522F68"/>
    <w:rsid w:val="00533C41"/>
    <w:rsid w:val="005E157C"/>
    <w:rsid w:val="005F6643"/>
    <w:rsid w:val="00764957"/>
    <w:rsid w:val="007A1BAB"/>
    <w:rsid w:val="007D482B"/>
    <w:rsid w:val="00821E2D"/>
    <w:rsid w:val="008413A3"/>
    <w:rsid w:val="00A21659"/>
    <w:rsid w:val="00AF25C1"/>
    <w:rsid w:val="00B918E7"/>
    <w:rsid w:val="00BC7701"/>
    <w:rsid w:val="00BD3CEB"/>
    <w:rsid w:val="00DD0C40"/>
    <w:rsid w:val="00DE021A"/>
    <w:rsid w:val="00DF727C"/>
    <w:rsid w:val="00E43B2F"/>
    <w:rsid w:val="00F6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4:docId w14:val="2492F219"/>
  <w15:docId w15:val="{F522E2CC-9A67-4E0F-975C-0038C49B5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8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E02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955E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216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648</Words>
  <Characters>3699</Characters>
  <Application>Microsoft Office Word</Application>
  <DocSecurity>0</DocSecurity>
  <Lines>30</Lines>
  <Paragraphs>8</Paragraphs>
  <ScaleCrop>false</ScaleCrop>
  <Manager>https://www.sorubak.com</Manager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2019-05-12T10:07:00Z</cp:lastPrinted>
  <dcterms:created xsi:type="dcterms:W3CDTF">2019-05-12T05:23:00Z</dcterms:created>
  <dcterms:modified xsi:type="dcterms:W3CDTF">2023-05-16T07:38:00Z</dcterms:modified>
  <cp:category>https://www.sorubak.com</cp:category>
</cp:coreProperties>
</file>